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4E948" w14:textId="77777777" w:rsidR="008C2B05" w:rsidRPr="00A85465" w:rsidRDefault="008C2B05" w:rsidP="008C2B05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horzAnchor="margin" w:tblpY="10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4369E1" w:rsidRPr="00A85465" w14:paraId="3682C6D2" w14:textId="77777777" w:rsidTr="00E160EE">
        <w:trPr>
          <w:trHeight w:val="421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7CA996" w14:textId="77777777" w:rsidR="004369E1" w:rsidRPr="00A85465" w:rsidRDefault="004369E1" w:rsidP="00E160E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4369E1" w:rsidRPr="00A85465" w14:paraId="163CA6C3" w14:textId="77777777" w:rsidTr="00E160EE">
        <w:trPr>
          <w:trHeight w:val="413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52122C45" w14:textId="77777777" w:rsidR="004369E1" w:rsidRPr="00A85465" w:rsidRDefault="004369E1" w:rsidP="00E160E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1E3945EF" w14:textId="77777777" w:rsidR="004369E1" w:rsidRPr="00A85465" w:rsidRDefault="004369E1" w:rsidP="00E160E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4369E1" w:rsidRPr="00A85465" w14:paraId="4928FFDB" w14:textId="77777777" w:rsidTr="00E160EE">
        <w:trPr>
          <w:trHeight w:val="419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FD63E83" w14:textId="77777777" w:rsidR="004369E1" w:rsidRPr="00A85465" w:rsidRDefault="004369E1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369E1" w:rsidRPr="00A85465" w14:paraId="03F010C2" w14:textId="77777777" w:rsidTr="00E160EE">
        <w:trPr>
          <w:trHeight w:val="411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44EC4D59" w14:textId="77777777" w:rsidR="004369E1" w:rsidRPr="00A85465" w:rsidRDefault="004369E1" w:rsidP="00E160E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19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860328A" w14:textId="77777777" w:rsidR="004369E1" w:rsidRPr="00A85465" w:rsidRDefault="004369E1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5D7F9E7D" w14:textId="77777777" w:rsidR="004369E1" w:rsidRPr="00A85465" w:rsidRDefault="004369E1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854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4369E1" w:rsidRPr="00A85465" w14:paraId="5BA8A0EC" w14:textId="77777777" w:rsidTr="00E160EE">
        <w:trPr>
          <w:trHeight w:val="615"/>
        </w:trPr>
        <w:tc>
          <w:tcPr>
            <w:tcW w:w="1968" w:type="dxa"/>
            <w:shd w:val="clear" w:color="auto" w:fill="F2F2F2"/>
          </w:tcPr>
          <w:p w14:paraId="2BBF92CF" w14:textId="77777777" w:rsidR="004369E1" w:rsidRPr="00A85465" w:rsidRDefault="004369E1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6F6FC8BE" w14:textId="77777777" w:rsidR="004369E1" w:rsidRPr="00A85465" w:rsidRDefault="004369E1" w:rsidP="00E160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85465">
              <w:rPr>
                <w:rFonts w:ascii="Times New Roman" w:hAnsi="Times New Roman"/>
                <w:b/>
                <w:sz w:val="24"/>
                <w:szCs w:val="24"/>
              </w:rPr>
              <w:t>UNITÉ  2</w:t>
            </w:r>
          </w:p>
          <w:p w14:paraId="2E750E0C" w14:textId="77777777" w:rsidR="004369E1" w:rsidRPr="00A85465" w:rsidRDefault="004369E1" w:rsidP="00E160E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4369E1" w:rsidRPr="008C2B05" w14:paraId="4507B6DD" w14:textId="77777777" w:rsidTr="00E160EE">
        <w:trPr>
          <w:trHeight w:val="453"/>
        </w:trPr>
        <w:tc>
          <w:tcPr>
            <w:tcW w:w="1968" w:type="dxa"/>
            <w:shd w:val="clear" w:color="auto" w:fill="F2F2F2"/>
          </w:tcPr>
          <w:p w14:paraId="6F327145" w14:textId="77777777" w:rsidR="004369E1" w:rsidRPr="00A85465" w:rsidRDefault="004369E1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7D3067B6" w14:textId="77777777" w:rsidR="004369E1" w:rsidRPr="008C2B05" w:rsidRDefault="004369E1" w:rsidP="00E160EE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Ça va super !</w:t>
            </w:r>
          </w:p>
        </w:tc>
      </w:tr>
      <w:tr w:rsidR="004369E1" w:rsidRPr="00A85465" w14:paraId="12C75B1A" w14:textId="77777777" w:rsidTr="00E160EE">
        <w:trPr>
          <w:trHeight w:val="327"/>
        </w:trPr>
        <w:tc>
          <w:tcPr>
            <w:tcW w:w="1968" w:type="dxa"/>
            <w:shd w:val="clear" w:color="auto" w:fill="F2F2F2"/>
          </w:tcPr>
          <w:p w14:paraId="53FF1EF7" w14:textId="77777777" w:rsidR="004369E1" w:rsidRPr="00A85465" w:rsidRDefault="004369E1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7D53CC08" w14:textId="77777777" w:rsidR="004369E1" w:rsidRPr="00A85465" w:rsidRDefault="004369E1" w:rsidP="00E160E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Обрада </w:t>
            </w:r>
          </w:p>
        </w:tc>
      </w:tr>
      <w:tr w:rsidR="004369E1" w:rsidRPr="00CE0C84" w14:paraId="6BEC317A" w14:textId="77777777" w:rsidTr="00E160EE">
        <w:trPr>
          <w:trHeight w:val="633"/>
        </w:trPr>
        <w:tc>
          <w:tcPr>
            <w:tcW w:w="1968" w:type="dxa"/>
            <w:shd w:val="clear" w:color="auto" w:fill="F2F2F2"/>
          </w:tcPr>
          <w:p w14:paraId="04FEA23B" w14:textId="77777777" w:rsidR="004369E1" w:rsidRPr="00A85465" w:rsidRDefault="004369E1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37A2643C" w14:textId="77777777" w:rsidR="004369E1" w:rsidRPr="008C2B05" w:rsidRDefault="004369E1" w:rsidP="00E160EE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Ученик ће бити у стању да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користи изразе за поздрављање</w:t>
            </w:r>
          </w:p>
        </w:tc>
      </w:tr>
      <w:tr w:rsidR="004369E1" w:rsidRPr="00CE0C84" w14:paraId="675CC22A" w14:textId="77777777" w:rsidTr="00E160EE">
        <w:trPr>
          <w:trHeight w:val="1128"/>
        </w:trPr>
        <w:tc>
          <w:tcPr>
            <w:tcW w:w="1968" w:type="dxa"/>
            <w:shd w:val="clear" w:color="auto" w:fill="F2F2F2"/>
          </w:tcPr>
          <w:p w14:paraId="5F3313CC" w14:textId="77777777" w:rsidR="004369E1" w:rsidRPr="00A85465" w:rsidRDefault="004369E1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458B6A53" w14:textId="77777777" w:rsidR="004369E1" w:rsidRDefault="004369E1" w:rsidP="00E160EE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A85465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107ADD9A" w14:textId="77777777" w:rsidR="004369E1" w:rsidRPr="00A85465" w:rsidRDefault="004369E1" w:rsidP="00E160EE">
            <w:pPr>
              <w:pStyle w:val="Normal2"/>
              <w:widowControl/>
              <w:numPr>
                <w:ilvl w:val="0"/>
                <w:numId w:val="1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Усвајање израза за поздрављање</w:t>
            </w:r>
          </w:p>
          <w:p w14:paraId="5494228E" w14:textId="77777777" w:rsidR="004369E1" w:rsidRDefault="004369E1" w:rsidP="00E160EE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A85465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51FE719C" w14:textId="77777777" w:rsidR="004369E1" w:rsidRPr="00A85465" w:rsidRDefault="004369E1" w:rsidP="00E160EE">
            <w:pPr>
              <w:pStyle w:val="Normal2"/>
              <w:widowControl/>
              <w:numPr>
                <w:ilvl w:val="0"/>
                <w:numId w:val="1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A85465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важности учтивог поздрављања</w:t>
            </w:r>
          </w:p>
          <w:p w14:paraId="29594737" w14:textId="77777777" w:rsidR="004369E1" w:rsidRDefault="004369E1" w:rsidP="00E160EE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A85465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610DBEC7" w14:textId="77777777" w:rsidR="004369E1" w:rsidRPr="00A85465" w:rsidRDefault="004369E1" w:rsidP="00E160EE">
            <w:pPr>
              <w:pStyle w:val="Normal2"/>
              <w:widowControl/>
              <w:numPr>
                <w:ilvl w:val="0"/>
                <w:numId w:val="1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A85465">
              <w:rPr>
                <w:rFonts w:cs="Times New Roman"/>
                <w:color w:val="auto"/>
                <w:sz w:val="24"/>
                <w:szCs w:val="24"/>
              </w:rPr>
              <w:t xml:space="preserve">развијање способности употребе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израза везаних за задату тему</w:t>
            </w:r>
          </w:p>
        </w:tc>
      </w:tr>
      <w:tr w:rsidR="004369E1" w:rsidRPr="00A85465" w14:paraId="71F851BA" w14:textId="77777777" w:rsidTr="00E160EE">
        <w:trPr>
          <w:trHeight w:val="363"/>
        </w:trPr>
        <w:tc>
          <w:tcPr>
            <w:tcW w:w="1968" w:type="dxa"/>
            <w:shd w:val="clear" w:color="auto" w:fill="F2F2F2"/>
          </w:tcPr>
          <w:p w14:paraId="6C91B858" w14:textId="77777777" w:rsidR="004369E1" w:rsidRPr="00A85465" w:rsidRDefault="004369E1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D5A082C" w14:textId="77777777" w:rsidR="004369E1" w:rsidRPr="00A85465" w:rsidRDefault="004369E1" w:rsidP="00E160EE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proofErr w:type="gramStart"/>
            <w:r w:rsidRPr="00A85465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A8546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,</w:t>
            </w:r>
            <w:proofErr w:type="gramEnd"/>
            <w:r w:rsidRPr="00A8546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5465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индивидулани</w:t>
            </w:r>
            <w:proofErr w:type="spellEnd"/>
            <w:r w:rsidRPr="00A8546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, </w:t>
            </w:r>
            <w:proofErr w:type="spellStart"/>
            <w:r w:rsidRPr="00A85465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A8546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A85465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A8546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 </w:t>
            </w:r>
            <w:proofErr w:type="spellStart"/>
            <w:r w:rsidRPr="00A85465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4369E1" w:rsidRPr="00A85465" w14:paraId="1EF0BE91" w14:textId="77777777" w:rsidTr="00E160EE">
        <w:trPr>
          <w:trHeight w:val="615"/>
        </w:trPr>
        <w:tc>
          <w:tcPr>
            <w:tcW w:w="1968" w:type="dxa"/>
            <w:shd w:val="clear" w:color="auto" w:fill="F2F2F2"/>
          </w:tcPr>
          <w:p w14:paraId="5E64534A" w14:textId="77777777" w:rsidR="004369E1" w:rsidRPr="00A85465" w:rsidRDefault="004369E1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9DC2E80" w14:textId="77777777" w:rsidR="004369E1" w:rsidRPr="00A85465" w:rsidRDefault="004369E1" w:rsidP="00E160EE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A8546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4369E1" w:rsidRPr="00A85465" w14:paraId="052EDBE9" w14:textId="77777777" w:rsidTr="00E160EE">
        <w:trPr>
          <w:trHeight w:val="615"/>
        </w:trPr>
        <w:tc>
          <w:tcPr>
            <w:tcW w:w="1968" w:type="dxa"/>
            <w:shd w:val="clear" w:color="auto" w:fill="F2F2F2"/>
          </w:tcPr>
          <w:p w14:paraId="14CB80E4" w14:textId="77777777" w:rsidR="004369E1" w:rsidRPr="00A85465" w:rsidRDefault="004369E1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E1C77DA" w14:textId="77777777" w:rsidR="004369E1" w:rsidRPr="00A85465" w:rsidRDefault="004369E1" w:rsidP="00E160EE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A8546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4369E1" w:rsidRPr="00A85465" w14:paraId="746D8F47" w14:textId="77777777" w:rsidTr="00E160EE">
        <w:trPr>
          <w:trHeight w:val="253"/>
        </w:trPr>
        <w:tc>
          <w:tcPr>
            <w:tcW w:w="1968" w:type="dxa"/>
            <w:shd w:val="clear" w:color="auto" w:fill="F2F2F2"/>
          </w:tcPr>
          <w:p w14:paraId="71B73AD4" w14:textId="77777777" w:rsidR="004369E1" w:rsidRPr="00A85465" w:rsidRDefault="004369E1" w:rsidP="00E160E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A854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D58D845" w14:textId="77777777" w:rsidR="004369E1" w:rsidRPr="00A85465" w:rsidRDefault="004369E1" w:rsidP="00E160EE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4369E1" w:rsidRPr="00A85465" w14:paraId="70A7FC6C" w14:textId="77777777" w:rsidTr="00E160EE">
        <w:trPr>
          <w:trHeight w:val="549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A1E8A2F" w14:textId="77777777" w:rsidR="004369E1" w:rsidRPr="00A85465" w:rsidRDefault="004369E1" w:rsidP="00E160E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A8546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369E1" w:rsidRPr="00CE0C84" w14:paraId="07FCA709" w14:textId="77777777" w:rsidTr="00E160EE">
        <w:trPr>
          <w:trHeight w:val="858"/>
        </w:trPr>
        <w:tc>
          <w:tcPr>
            <w:tcW w:w="1968" w:type="dxa"/>
            <w:shd w:val="clear" w:color="auto" w:fill="FFFFFF"/>
          </w:tcPr>
          <w:p w14:paraId="08CCCE9C" w14:textId="77777777" w:rsidR="007E5E74" w:rsidRDefault="007E5E74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1A4BE7F" w14:textId="77777777" w:rsidR="007E5E74" w:rsidRDefault="007E5E74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920694A" w14:textId="77777777" w:rsidR="007E5E74" w:rsidRDefault="007E5E74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78BA2C8" w14:textId="482CC8CE" w:rsidR="004369E1" w:rsidRPr="00A85465" w:rsidRDefault="004369E1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2F0D40F" w14:textId="77777777" w:rsidR="004369E1" w:rsidRPr="00A85465" w:rsidRDefault="004369E1" w:rsidP="00E160E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8</w:t>
            </w: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C04119A" w14:textId="77777777" w:rsidR="004369E1" w:rsidRPr="004369E1" w:rsidRDefault="004369E1" w:rsidP="00E160EE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2B4089F9" w14:textId="77777777" w:rsidR="004369E1" w:rsidRPr="00685800" w:rsidRDefault="004369E1" w:rsidP="00E160E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580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</w:t>
            </w:r>
            <w:r w:rsidRPr="00685800">
              <w:rPr>
                <w:rFonts w:ascii="Times New Roman" w:hAnsi="Times New Roman"/>
                <w:sz w:val="24"/>
                <w:szCs w:val="24"/>
                <w:lang w:val="sr-Cyrl-RS"/>
              </w:rPr>
              <w:t>замоли ученике да отворе уџбенике на страни 15. и да обрате пажњу на изразе који су издвојени и болдовани жутом бојом. Наставник прочита сваки израз и тражи од ученика да хорски понове за њим, напише на табли изразе и преведе их.</w:t>
            </w:r>
          </w:p>
          <w:p w14:paraId="4E7E02B0" w14:textId="77777777" w:rsidR="007E5E74" w:rsidRPr="00685800" w:rsidRDefault="004369E1" w:rsidP="007E5E7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685800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7E5E74" w:rsidRPr="00685800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Pour              - Saluer            - Dire                 - Bonjour</w:t>
            </w:r>
          </w:p>
          <w:p w14:paraId="5339EFCE" w14:textId="77777777" w:rsidR="007E5E74" w:rsidRPr="00685800" w:rsidRDefault="007E5E74" w:rsidP="007E5E7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685800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Bonsoir         - Salut              - Au revoir        - Comment</w:t>
            </w:r>
          </w:p>
          <w:p w14:paraId="70B191D1" w14:textId="77777777" w:rsidR="007E5E74" w:rsidRPr="00685800" w:rsidRDefault="007E5E74" w:rsidP="007E5E7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685800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Mal               - Bien               - Merci              - Très </w:t>
            </w:r>
          </w:p>
          <w:p w14:paraId="332405BB" w14:textId="6733F2EA" w:rsidR="004369E1" w:rsidRPr="004369E1" w:rsidRDefault="007E5E74" w:rsidP="007E5E7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5800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Ça va            - Ecouter          - Montrer           - L’image</w:t>
            </w:r>
          </w:p>
        </w:tc>
      </w:tr>
    </w:tbl>
    <w:p w14:paraId="02A0BE6B" w14:textId="77777777" w:rsidR="004369E1" w:rsidRPr="008C2B05" w:rsidRDefault="004369E1" w:rsidP="004369E1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1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8"/>
        <w:gridCol w:w="8681"/>
      </w:tblGrid>
      <w:tr w:rsidR="004369E1" w:rsidRPr="00CE0C84" w14:paraId="19CF069C" w14:textId="77777777" w:rsidTr="00CE0C84">
        <w:trPr>
          <w:trHeight w:val="6974"/>
          <w:jc w:val="center"/>
        </w:trPr>
        <w:tc>
          <w:tcPr>
            <w:tcW w:w="2338" w:type="dxa"/>
            <w:shd w:val="clear" w:color="auto" w:fill="FFFFFF"/>
          </w:tcPr>
          <w:p w14:paraId="6BB5C08C" w14:textId="77777777" w:rsidR="004369E1" w:rsidRDefault="004369E1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6A8A51C" w14:textId="77777777" w:rsidR="004369E1" w:rsidRDefault="004369E1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ED30374" w14:textId="77777777" w:rsidR="004369E1" w:rsidRDefault="004369E1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03862A5" w14:textId="77777777" w:rsidR="004369E1" w:rsidRDefault="004369E1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E2CFDD4" w14:textId="77777777" w:rsidR="004369E1" w:rsidRDefault="004369E1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F127618" w14:textId="77777777" w:rsidR="004369E1" w:rsidRDefault="004369E1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2497B40" w14:textId="77777777" w:rsidR="004369E1" w:rsidRDefault="004369E1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80A0DF5" w14:textId="77777777" w:rsidR="004369E1" w:rsidRDefault="004369E1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4C64353" w14:textId="77777777" w:rsidR="004369E1" w:rsidRDefault="004369E1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511A065" w14:textId="77777777" w:rsidR="004369E1" w:rsidRDefault="004369E1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04302FC" w14:textId="77777777" w:rsidR="004369E1" w:rsidRDefault="004369E1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5D62B2D" w14:textId="77777777" w:rsidR="004369E1" w:rsidRPr="00A85465" w:rsidRDefault="004369E1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34434EF1" w14:textId="77777777" w:rsidR="004369E1" w:rsidRPr="00A85465" w:rsidRDefault="004369E1" w:rsidP="00E160EE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3</w:t>
            </w: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8681" w:type="dxa"/>
            <w:shd w:val="clear" w:color="auto" w:fill="FFFFFF"/>
          </w:tcPr>
          <w:p w14:paraId="1538351E" w14:textId="77777777" w:rsidR="004369E1" w:rsidRDefault="004369E1" w:rsidP="00685800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</w:p>
          <w:p w14:paraId="285A70E7" w14:textId="77777777" w:rsidR="004369E1" w:rsidRPr="00685800" w:rsidRDefault="004369E1" w:rsidP="00685800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68580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Након тога приступа се слушању аудио снимка у активности бр. 1</w:t>
            </w:r>
          </w:p>
          <w:p w14:paraId="30AA1FD1" w14:textId="77777777" w:rsidR="004369E1" w:rsidRPr="00685800" w:rsidRDefault="004369E1" w:rsidP="0068580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5800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пажљиво слушају три дијалога и потребно је да их повежу са датим илустрацијама.</w:t>
            </w:r>
          </w:p>
          <w:p w14:paraId="09935CDC" w14:textId="77777777" w:rsidR="004369E1" w:rsidRPr="00685800" w:rsidRDefault="004369E1" w:rsidP="0068580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580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би проверили да ли су правилно повезали дијалоге с илустрацијама, ученици отварају уџбенике на страни 60. наставник чита дијалоге, пише непознату лексику на табли и преводи је. </w:t>
            </w:r>
          </w:p>
          <w:p w14:paraId="755E25C8" w14:textId="77777777" w:rsidR="004369E1" w:rsidRPr="00685800" w:rsidRDefault="004369E1" w:rsidP="0068580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580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Затим замоли неке од ученика да прочитају по улогама дијалоге и потруди се да у тој активности учествује што већи број њих. </w:t>
            </w:r>
          </w:p>
          <w:p w14:paraId="37DC5CE6" w14:textId="77777777" w:rsidR="004369E1" w:rsidRPr="00685800" w:rsidRDefault="004369E1" w:rsidP="0068580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D9F4744" w14:textId="38BF5C9E" w:rsidR="004369E1" w:rsidRDefault="004369E1" w:rsidP="0068580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5800">
              <w:rPr>
                <w:rFonts w:ascii="Times New Roman" w:hAnsi="Times New Roman"/>
                <w:sz w:val="24"/>
                <w:szCs w:val="24"/>
                <w:lang w:val="sr-Cyrl-RS"/>
              </w:rPr>
              <w:t>Активност бр.2 служи да би се уочила разлика у учтивом поздрављању с особама које су блиске и с особама које се не познају баш најбоље, тако да је задатак ученика да повежу понуђене речи са датим фотографијама.</w:t>
            </w:r>
          </w:p>
          <w:p w14:paraId="2050EE25" w14:textId="77777777" w:rsidR="00CE0C84" w:rsidRPr="00685800" w:rsidRDefault="00CE0C84" w:rsidP="0068580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27DCD99" w14:textId="77777777" w:rsidR="004369E1" w:rsidRPr="00685800" w:rsidRDefault="004369E1" w:rsidP="0068580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5800">
              <w:rPr>
                <w:rFonts w:ascii="Times New Roman" w:hAnsi="Times New Roman"/>
                <w:sz w:val="24"/>
                <w:szCs w:val="24"/>
                <w:lang w:val="sr-Cyrl-RS"/>
              </w:rPr>
              <w:t>Затим се приступа слушању аудио снимка у активности бр.3 у којој ученици треба да опонашају интонацију изговорених израза, али и да мимиком лица покажу да су разумели значења реченица :</w:t>
            </w:r>
          </w:p>
          <w:p w14:paraId="61D5FD99" w14:textId="4AB23AAC" w:rsidR="004369E1" w:rsidRPr="00685800" w:rsidRDefault="004369E1" w:rsidP="00685800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EA01B2">
              <w:rPr>
                <w:rFonts w:ascii="Segoe UI Emoji" w:hAnsi="Segoe UI Emoji"/>
                <w:color w:val="333333"/>
                <w:sz w:val="32"/>
                <w:szCs w:val="32"/>
                <w:shd w:val="clear" w:color="auto" w:fill="FFFFFF"/>
              </w:rPr>
              <w:t>😀</w:t>
            </w:r>
            <w:r w:rsidRPr="00EA01B2">
              <w:rPr>
                <w:lang w:val="sr-Cyrl-RS"/>
              </w:rPr>
              <w:t xml:space="preserve"> </w:t>
            </w:r>
            <w:r w:rsidRPr="00EA01B2">
              <w:rPr>
                <w:rFonts w:ascii="Segoe UI Emoji" w:hAnsi="Segoe UI Emoji"/>
                <w:color w:val="333333"/>
                <w:sz w:val="32"/>
                <w:szCs w:val="32"/>
                <w:shd w:val="clear" w:color="auto" w:fill="FFFFFF"/>
              </w:rPr>
              <w:t>🥺</w:t>
            </w:r>
            <w:r w:rsidRPr="00EA01B2">
              <w:rPr>
                <w:lang w:val="sr-Cyrl-RS"/>
              </w:rPr>
              <w:t xml:space="preserve"> </w:t>
            </w:r>
            <w:r w:rsidRPr="00EA01B2">
              <w:rPr>
                <w:rFonts w:ascii="Segoe UI Emoji" w:hAnsi="Segoe UI Emoji"/>
                <w:color w:val="333333"/>
                <w:sz w:val="32"/>
                <w:szCs w:val="32"/>
                <w:shd w:val="clear" w:color="auto" w:fill="FFFFFF"/>
              </w:rPr>
              <w:t>😳</w:t>
            </w:r>
            <w:r w:rsidRPr="00EA01B2">
              <w:rPr>
                <w:lang w:val="sr-Cyrl-RS"/>
              </w:rPr>
              <w:t xml:space="preserve"> </w:t>
            </w:r>
            <w:r w:rsidRPr="00EA01B2">
              <w:rPr>
                <w:rFonts w:ascii="Segoe UI Emoji" w:hAnsi="Segoe UI Emoji"/>
                <w:color w:val="333333"/>
                <w:sz w:val="32"/>
                <w:szCs w:val="32"/>
                <w:shd w:val="clear" w:color="auto" w:fill="FFFFFF"/>
              </w:rPr>
              <w:t>😄</w:t>
            </w:r>
          </w:p>
          <w:p w14:paraId="696EC9D2" w14:textId="77777777" w:rsidR="004369E1" w:rsidRPr="00685800" w:rsidRDefault="004369E1" w:rsidP="00685800">
            <w:pPr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</w:pPr>
            <w:r w:rsidRPr="00685800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Пре него што ученици почну да раде вежбу из активности бр.4 , наставник треба да им укаже на</w:t>
            </w:r>
            <w:r w:rsidRPr="00685800">
              <w:rPr>
                <w:rFonts w:ascii="Times New Roman" w:hAnsi="Times New Roman"/>
                <w:i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Pr="00685800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значење и начин употребе заменица:</w:t>
            </w:r>
            <w:r w:rsidRPr="00685800">
              <w:rPr>
                <w:rFonts w:ascii="Times New Roman" w:hAnsi="Times New Roman"/>
                <w:iCs/>
                <w:color w:val="000000"/>
                <w:sz w:val="24"/>
                <w:szCs w:val="24"/>
                <w:lang w:val="sr-Latn-RS" w:eastAsia="sr-Latn-CS"/>
              </w:rPr>
              <w:t xml:space="preserve"> „</w:t>
            </w:r>
            <w:r w:rsidRPr="00685800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u w:val="single"/>
                <w:lang w:val="sr-Latn-RS" w:eastAsia="sr-Latn-CS"/>
              </w:rPr>
              <w:t>Moi / toi“</w:t>
            </w:r>
            <w:r w:rsidRPr="00685800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u w:val="single"/>
                <w:lang w:val="sr-Cyrl-RS" w:eastAsia="sr-Latn-CS"/>
              </w:rPr>
              <w:t xml:space="preserve">. </w:t>
            </w:r>
          </w:p>
          <w:p w14:paraId="628A4EB3" w14:textId="77777777" w:rsidR="00CE0C84" w:rsidRDefault="004369E1" w:rsidP="00685800">
            <w:pPr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</w:pPr>
            <w:r w:rsidRPr="00685800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Након тога, ученици преписују дијалоге из активности бр. 4 у свеске и допуњују их предложеним заменицама.</w:t>
            </w:r>
          </w:p>
          <w:p w14:paraId="760E0134" w14:textId="77777777" w:rsidR="00CE0C84" w:rsidRDefault="004369E1" w:rsidP="00685800">
            <w:pPr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</w:pPr>
            <w:r w:rsidRPr="00685800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 xml:space="preserve">Када заврше ту активност, потребно је да у паровима одглуме попуњене дијалоге и да их барем једном преведу. </w:t>
            </w:r>
          </w:p>
          <w:p w14:paraId="6354BF35" w14:textId="08B72B8A" w:rsidR="004369E1" w:rsidRPr="00685800" w:rsidRDefault="004369E1" w:rsidP="00685800">
            <w:pPr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</w:pPr>
            <w:r w:rsidRPr="00685800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Наставник треба да ангажује још неколико ученика који ће глумити дијалоге користећи своја сопствена имена.</w:t>
            </w:r>
          </w:p>
          <w:p w14:paraId="421459E7" w14:textId="77777777" w:rsidR="007E5E74" w:rsidRPr="00685800" w:rsidRDefault="007E5E74" w:rsidP="00685800">
            <w:pPr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</w:pPr>
            <w:r w:rsidRPr="00685800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У активности  бр.5 од ученика се тражи да одиграју по улогама дијалог који сами треба да осмисле, по моделу дијалога који је дат у том вежбању.</w:t>
            </w:r>
          </w:p>
          <w:p w14:paraId="5A416510" w14:textId="6765A914" w:rsidR="00691626" w:rsidRPr="007E5E74" w:rsidRDefault="00691626" w:rsidP="00685800">
            <w:pPr>
              <w:rPr>
                <w:rFonts w:ascii="Times New Roman" w:hAnsi="Times New Roman"/>
                <w:iCs/>
                <w:color w:val="000000"/>
                <w:lang w:val="sr-Cyrl-RS" w:eastAsia="sr-Latn-CS"/>
              </w:rPr>
            </w:pPr>
          </w:p>
        </w:tc>
      </w:tr>
      <w:tr w:rsidR="004369E1" w:rsidRPr="00CE0C84" w14:paraId="099F0838" w14:textId="77777777" w:rsidTr="00CE0C84">
        <w:trPr>
          <w:trHeight w:val="2178"/>
          <w:jc w:val="center"/>
        </w:trPr>
        <w:tc>
          <w:tcPr>
            <w:tcW w:w="2338" w:type="dxa"/>
            <w:shd w:val="clear" w:color="auto" w:fill="FFFFFF"/>
          </w:tcPr>
          <w:p w14:paraId="2BCFFDA4" w14:textId="77777777" w:rsidR="00691626" w:rsidRDefault="00691626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95C8230" w14:textId="77777777" w:rsidR="00691626" w:rsidRDefault="00691626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30A266" w14:textId="77777777" w:rsidR="00691626" w:rsidRDefault="00691626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A566231" w14:textId="77777777" w:rsidR="00691626" w:rsidRDefault="00691626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63D4273" w14:textId="4F01B6F6" w:rsidR="004369E1" w:rsidRPr="00A85465" w:rsidRDefault="004369E1" w:rsidP="00E160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72AFCF5" w14:textId="77777777" w:rsidR="004369E1" w:rsidRPr="00A85465" w:rsidRDefault="004369E1" w:rsidP="00E160E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8681" w:type="dxa"/>
            <w:shd w:val="clear" w:color="auto" w:fill="FFFFFF"/>
          </w:tcPr>
          <w:p w14:paraId="56C3B482" w14:textId="77777777" w:rsidR="00691626" w:rsidRDefault="00691626" w:rsidP="00E160EE">
            <w:pPr>
              <w:rPr>
                <w:rFonts w:ascii="Times New Roman" w:hAnsi="Times New Roman"/>
                <w:b/>
                <w:bCs/>
                <w:lang w:val="sr-Cyrl-CS"/>
              </w:rPr>
            </w:pPr>
          </w:p>
          <w:p w14:paraId="1B907728" w14:textId="3D2A0000" w:rsidR="004369E1" w:rsidRPr="00685800" w:rsidRDefault="004369E1" w:rsidP="00E160EE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68580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Радна свеска, страна </w:t>
            </w:r>
            <w:r w:rsidR="007E5E74" w:rsidRPr="0068580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1</w:t>
            </w:r>
            <w:r w:rsidRPr="0068580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3, </w:t>
            </w:r>
            <w:r w:rsidR="007E5E74" w:rsidRPr="0068580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1</w:t>
            </w:r>
            <w:r w:rsidRPr="0068580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. задатак</w:t>
            </w:r>
          </w:p>
          <w:p w14:paraId="1037F733" w14:textId="3452711A" w:rsidR="004369E1" w:rsidRPr="00685800" w:rsidRDefault="004369E1" w:rsidP="00E160E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8580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 позове ученике да отворе радне свеске и да </w:t>
            </w:r>
            <w:r w:rsidR="007E5E74" w:rsidRPr="00685800">
              <w:rPr>
                <w:rFonts w:ascii="Times New Roman" w:hAnsi="Times New Roman"/>
                <w:sz w:val="24"/>
                <w:szCs w:val="24"/>
                <w:lang w:val="sr-Cyrl-CS"/>
              </w:rPr>
              <w:t>на основу вињета које су им дате формирају 4 речи и да их напишу.</w:t>
            </w:r>
          </w:p>
          <w:p w14:paraId="4E1325CF" w14:textId="77777777" w:rsidR="004369E1" w:rsidRPr="00685800" w:rsidRDefault="004369E1" w:rsidP="00E160E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0692254" w14:textId="77777777" w:rsidR="004369E1" w:rsidRPr="00685800" w:rsidRDefault="007E5E74" w:rsidP="00E160E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85800">
              <w:rPr>
                <w:rFonts w:ascii="Times New Roman" w:hAnsi="Times New Roman"/>
                <w:sz w:val="24"/>
                <w:szCs w:val="24"/>
                <w:lang w:val="sr-Cyrl-CS"/>
              </w:rPr>
              <w:t>У вежби бр.2 ученици треба да заокруже речи које чују на снимку. А након другог слушања имају задатак да попуне речи чије прво слово је написано у вежбању.</w:t>
            </w:r>
          </w:p>
          <w:p w14:paraId="09E7141E" w14:textId="00FB7242" w:rsidR="007E5E74" w:rsidRPr="00685800" w:rsidRDefault="007E5E74" w:rsidP="00E160E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E0C84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Домаћи задатак</w:t>
            </w:r>
            <w:r w:rsidRPr="0068580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: активност 4. и 5. на истој страни у радној свесци </w:t>
            </w:r>
          </w:p>
          <w:p w14:paraId="4F9E5E93" w14:textId="4F870567" w:rsidR="007E5E74" w:rsidRPr="00E20CD1" w:rsidRDefault="007E5E74" w:rsidP="00E160EE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4369E1" w:rsidRPr="00CE0C84" w14:paraId="02DF6323" w14:textId="77777777" w:rsidTr="00CE0C84">
        <w:trPr>
          <w:trHeight w:val="611"/>
          <w:jc w:val="center"/>
        </w:trPr>
        <w:tc>
          <w:tcPr>
            <w:tcW w:w="11019" w:type="dxa"/>
            <w:gridSpan w:val="2"/>
            <w:shd w:val="clear" w:color="auto" w:fill="F2F2F2"/>
            <w:vAlign w:val="center"/>
          </w:tcPr>
          <w:p w14:paraId="350B0584" w14:textId="77777777" w:rsidR="004369E1" w:rsidRPr="00A85465" w:rsidRDefault="004369E1" w:rsidP="00E160E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369E1" w:rsidRPr="00CE0C84" w14:paraId="5274ABED" w14:textId="77777777" w:rsidTr="00CE0C84">
        <w:trPr>
          <w:trHeight w:val="858"/>
          <w:jc w:val="center"/>
        </w:trPr>
        <w:tc>
          <w:tcPr>
            <w:tcW w:w="11019" w:type="dxa"/>
            <w:gridSpan w:val="2"/>
            <w:shd w:val="clear" w:color="auto" w:fill="FFFFFF"/>
          </w:tcPr>
          <w:p w14:paraId="4EEAE272" w14:textId="77777777" w:rsidR="004369E1" w:rsidRPr="00A85465" w:rsidRDefault="004369E1" w:rsidP="00E160E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0F3579B" w14:textId="77777777" w:rsidR="004369E1" w:rsidRPr="00A85465" w:rsidRDefault="004369E1" w:rsidP="00E160E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369E1" w:rsidRPr="00CE0C84" w14:paraId="1E47566A" w14:textId="77777777" w:rsidTr="00CE0C84">
        <w:trPr>
          <w:trHeight w:val="795"/>
          <w:jc w:val="center"/>
        </w:trPr>
        <w:tc>
          <w:tcPr>
            <w:tcW w:w="11019" w:type="dxa"/>
            <w:gridSpan w:val="2"/>
            <w:shd w:val="clear" w:color="auto" w:fill="FFFFFF"/>
          </w:tcPr>
          <w:p w14:paraId="60F47C09" w14:textId="77777777" w:rsidR="004369E1" w:rsidRPr="00A85465" w:rsidRDefault="004369E1" w:rsidP="00E160E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369E1" w:rsidRPr="00A85465" w14:paraId="4ECB69DB" w14:textId="77777777" w:rsidTr="00CE0C84">
        <w:trPr>
          <w:trHeight w:val="1226"/>
          <w:jc w:val="center"/>
        </w:trPr>
        <w:tc>
          <w:tcPr>
            <w:tcW w:w="11019" w:type="dxa"/>
            <w:gridSpan w:val="2"/>
            <w:shd w:val="clear" w:color="auto" w:fill="FFFFFF"/>
          </w:tcPr>
          <w:p w14:paraId="31CADEA0" w14:textId="77777777" w:rsidR="004369E1" w:rsidRPr="00A85465" w:rsidRDefault="004369E1" w:rsidP="00E160E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546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31EB0BF" w14:textId="77777777" w:rsidR="000E043A" w:rsidRDefault="000E043A"/>
    <w:sectPr w:rsidR="000E043A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100F0"/>
    <w:multiLevelType w:val="hybridMultilevel"/>
    <w:tmpl w:val="008EB380"/>
    <w:lvl w:ilvl="0" w:tplc="4C3AC564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D712CF"/>
    <w:multiLevelType w:val="hybridMultilevel"/>
    <w:tmpl w:val="75C80882"/>
    <w:lvl w:ilvl="0" w:tplc="CE7AAC54">
      <w:start w:val="1"/>
      <w:numFmt w:val="bullet"/>
      <w:lvlText w:val="⁃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B05"/>
    <w:rsid w:val="000C62E3"/>
    <w:rsid w:val="000E043A"/>
    <w:rsid w:val="004369E1"/>
    <w:rsid w:val="00685800"/>
    <w:rsid w:val="00691626"/>
    <w:rsid w:val="007E5E74"/>
    <w:rsid w:val="008C2B05"/>
    <w:rsid w:val="009B0788"/>
    <w:rsid w:val="00B16957"/>
    <w:rsid w:val="00CE0C84"/>
    <w:rsid w:val="00E97CE2"/>
    <w:rsid w:val="00EA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BC7D1"/>
  <w15:chartTrackingRefBased/>
  <w15:docId w15:val="{705E76D3-705F-4F04-B96C-DACF33A2C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0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8C2B05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4369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46176-E291-485D-B123-DD8D3E3BA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2023-06-15T17:23:00Z</dcterms:created>
  <dcterms:modified xsi:type="dcterms:W3CDTF">2023-08-06T21:53:00Z</dcterms:modified>
</cp:coreProperties>
</file>